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AC740E">
        <w:rPr>
          <w:rFonts w:asciiTheme="minorHAnsi" w:hAnsiTheme="minorHAnsi" w:cs="Arial"/>
          <w:b/>
          <w:lang w:val="en-ZA"/>
        </w:rPr>
        <w:t>3</w:t>
      </w:r>
      <w:r>
        <w:rPr>
          <w:rFonts w:asciiTheme="minorHAnsi" w:hAnsiTheme="minorHAnsi" w:cs="Arial"/>
          <w:b/>
          <w:lang w:val="en-ZA"/>
        </w:rPr>
        <w:t xml:space="preserve"> January 2017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FIRSTRAND 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FRBI50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26 January 2017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CPI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FRBI50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65444C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130,000,000.00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65444C">
        <w:rPr>
          <w:rFonts w:asciiTheme="minorHAnsi" w:hAnsiTheme="minorHAnsi" w:cs="Arial"/>
          <w:lang w:val="en-ZA"/>
        </w:rPr>
        <w:t>94.02648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2.5000%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Inflation Linked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Yield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December 2050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65444C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June, 22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June, 31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 June, 21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January 2017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31 December 2016</w:t>
      </w:r>
    </w:p>
    <w:p w:rsidR="007F4679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June 2017</w:t>
      </w:r>
    </w:p>
    <w:p w:rsidR="00AC740E" w:rsidRPr="00F64748" w:rsidRDefault="00AC740E" w:rsidP="00AC740E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Base CPI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/>
          <w:lang w:val="en-ZA"/>
        </w:rPr>
        <w:t>96.8913100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ZAG000141649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Senior, Unsecured</w:t>
      </w:r>
    </w:p>
    <w:p w:rsidR="0065444C" w:rsidRDefault="0065444C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3C50B6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BF5059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https://www.jse.co.za/content/JSEPricingSupplementsItems/2014/BondDocuments/FRBI50%20Pricing%20Supplement%2020170126.pdf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3C50B6" w:rsidRPr="00F64748" w:rsidRDefault="003C50B6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bookmarkStart w:id="0" w:name="_GoBack"/>
      <w:bookmarkEnd w:id="0"/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65444C" w:rsidRDefault="0065444C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65444C" w:rsidRDefault="0065444C" w:rsidP="0065444C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Courtney Galloway</w:t>
      </w:r>
      <w:r>
        <w:rPr>
          <w:rFonts w:asciiTheme="minorHAnsi" w:hAnsiTheme="minorHAnsi" w:cs="Arial"/>
          <w:lang w:val="en-ZA"/>
        </w:rPr>
        <w:tab/>
        <w:t>RMB</w:t>
      </w:r>
      <w:r>
        <w:rPr>
          <w:rFonts w:asciiTheme="minorHAnsi" w:hAnsiTheme="minorHAnsi" w:cs="Arial"/>
          <w:lang w:val="en-ZA"/>
        </w:rPr>
        <w:tab/>
        <w:t>+27 11 2824155</w:t>
      </w:r>
    </w:p>
    <w:p w:rsidR="0065444C" w:rsidRDefault="0065444C" w:rsidP="0065444C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sectPr w:rsidR="0065444C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AC740E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AC740E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3C50B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CE0DE60" wp14:editId="59BFF6A5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3C50B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7D8C464" wp14:editId="41F2FE54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2EE997E3" wp14:editId="5274A9B8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50B6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444C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0E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FRBI50%20Pricing%20Supplement%2020170126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2017-01-23T13:00:00+00:00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978850-E97C-4A70-858E-A9612F6E4A75}"/>
</file>

<file path=customXml/itemProps2.xml><?xml version="1.0" encoding="utf-8"?>
<ds:datastoreItem xmlns:ds="http://schemas.openxmlformats.org/officeDocument/2006/customXml" ds:itemID="{4E4880A1-3069-4305-A79F-2AAE538EBE9E}"/>
</file>

<file path=customXml/itemProps3.xml><?xml version="1.0" encoding="utf-8"?>
<ds:datastoreItem xmlns:ds="http://schemas.openxmlformats.org/officeDocument/2006/customXml" ds:itemID="{957606E6-A8E9-406E-8E55-AC33195C9A68}"/>
</file>

<file path=customXml/itemProps4.xml><?xml version="1.0" encoding="utf-8"?>
<ds:datastoreItem xmlns:ds="http://schemas.openxmlformats.org/officeDocument/2006/customXml" ds:itemID="{4CB15023-4ABF-4D21-A2B9-B9CB21C5950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171</Words>
  <Characters>1291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1460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41</cp:revision>
  <cp:lastPrinted>2012-01-03T09:35:00Z</cp:lastPrinted>
  <dcterms:created xsi:type="dcterms:W3CDTF">2012-03-13T10:41:00Z</dcterms:created>
  <dcterms:modified xsi:type="dcterms:W3CDTF">2017-01-23T09:59:00Z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534200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